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0311846F" w14:textId="77777777" w:rsidR="009832DB" w:rsidRPr="009832DB" w:rsidRDefault="009832DB" w:rsidP="009832DB">
      <w:p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bookmarkStart w:id="0" w:name="_Hlk128130961"/>
      <w:r w:rsidRPr="009832DB">
        <w:rPr>
          <w:rFonts w:ascii="Verdana" w:hAnsi="Verdana"/>
          <w:b/>
          <w:bCs/>
          <w:i/>
          <w:i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52123DD0" w14:textId="77777777" w:rsidR="009832DB" w:rsidRPr="009832DB" w:rsidRDefault="009832DB" w:rsidP="009832DB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color w:val="auto"/>
          <w:sz w:val="18"/>
          <w:szCs w:val="18"/>
        </w:rPr>
      </w:pPr>
      <w:r w:rsidRPr="009832DB">
        <w:rPr>
          <w:rFonts w:ascii="Verdana" w:hAnsi="Verdana"/>
          <w:b/>
          <w:bCs/>
          <w:color w:val="auto"/>
          <w:sz w:val="18"/>
          <w:szCs w:val="18"/>
        </w:rPr>
        <w:t>„PRZEBUDOWA DW 408 NA ODCINKU OD M. GLIWICE DO GRANICY WOJEWÓDZTWA, ETAP II PRZEBUDOWA DW 408 OD OBWODNICY SOŚNICOWICE DO GRANICY WOJEWÓDZTWA: ETAP II. 1. OD KM 20+693 DO KM 26+019; ETAP II. 2 OD KM 26+019 DO KM 26+800.”</w:t>
      </w:r>
    </w:p>
    <w:bookmarkEnd w:id="0"/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8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8E365" w14:textId="77777777" w:rsidR="006F481E" w:rsidRDefault="006F481E" w:rsidP="00F47A5C">
      <w:r>
        <w:separator/>
      </w:r>
    </w:p>
  </w:endnote>
  <w:endnote w:type="continuationSeparator" w:id="0">
    <w:p w14:paraId="0966459C" w14:textId="77777777" w:rsidR="006F481E" w:rsidRDefault="006F481E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03FA6" w14:textId="77777777" w:rsidR="006F481E" w:rsidRDefault="006F481E" w:rsidP="00F47A5C">
      <w:r>
        <w:separator/>
      </w:r>
    </w:p>
  </w:footnote>
  <w:footnote w:type="continuationSeparator" w:id="0">
    <w:p w14:paraId="211656CD" w14:textId="77777777" w:rsidR="006F481E" w:rsidRDefault="006F481E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3410" w14:textId="77777777" w:rsidR="009832DB" w:rsidRPr="00B80F95" w:rsidRDefault="009832DB" w:rsidP="009832DB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401753257">
    <w:abstractNumId w:val="0"/>
  </w:num>
  <w:num w:numId="2" w16cid:durableId="1759641644">
    <w:abstractNumId w:val="2"/>
  </w:num>
  <w:num w:numId="3" w16cid:durableId="451823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235E4"/>
    <w:rsid w:val="000656C0"/>
    <w:rsid w:val="000A5DA8"/>
    <w:rsid w:val="000A7AE0"/>
    <w:rsid w:val="001A73DF"/>
    <w:rsid w:val="001C799D"/>
    <w:rsid w:val="00206756"/>
    <w:rsid w:val="002162D3"/>
    <w:rsid w:val="00246DF9"/>
    <w:rsid w:val="00284291"/>
    <w:rsid w:val="002A00A7"/>
    <w:rsid w:val="00331780"/>
    <w:rsid w:val="00333729"/>
    <w:rsid w:val="00336593"/>
    <w:rsid w:val="003460F2"/>
    <w:rsid w:val="00381BA1"/>
    <w:rsid w:val="003D4F94"/>
    <w:rsid w:val="003E33E2"/>
    <w:rsid w:val="003F2DF7"/>
    <w:rsid w:val="00472E03"/>
    <w:rsid w:val="004D766C"/>
    <w:rsid w:val="0057597D"/>
    <w:rsid w:val="00594077"/>
    <w:rsid w:val="005C20A9"/>
    <w:rsid w:val="00616BD0"/>
    <w:rsid w:val="00622A27"/>
    <w:rsid w:val="006377C7"/>
    <w:rsid w:val="006B0A33"/>
    <w:rsid w:val="006F481E"/>
    <w:rsid w:val="0070126D"/>
    <w:rsid w:val="00735ECD"/>
    <w:rsid w:val="00772FC8"/>
    <w:rsid w:val="007B19BB"/>
    <w:rsid w:val="007B5B5F"/>
    <w:rsid w:val="008074AA"/>
    <w:rsid w:val="0081676B"/>
    <w:rsid w:val="00834201"/>
    <w:rsid w:val="00836ADC"/>
    <w:rsid w:val="00855173"/>
    <w:rsid w:val="008E3949"/>
    <w:rsid w:val="008E3E70"/>
    <w:rsid w:val="008F4EB5"/>
    <w:rsid w:val="00971ADA"/>
    <w:rsid w:val="009832DB"/>
    <w:rsid w:val="00984040"/>
    <w:rsid w:val="00995B47"/>
    <w:rsid w:val="00AE25EB"/>
    <w:rsid w:val="00B73C09"/>
    <w:rsid w:val="00B86883"/>
    <w:rsid w:val="00BB7C64"/>
    <w:rsid w:val="00BF6744"/>
    <w:rsid w:val="00C17FEF"/>
    <w:rsid w:val="00C33CD5"/>
    <w:rsid w:val="00C70BAE"/>
    <w:rsid w:val="00CF6955"/>
    <w:rsid w:val="00D00EF5"/>
    <w:rsid w:val="00D106BF"/>
    <w:rsid w:val="00D87198"/>
    <w:rsid w:val="00E21CB2"/>
    <w:rsid w:val="00E24E88"/>
    <w:rsid w:val="00E77025"/>
    <w:rsid w:val="00EA0376"/>
    <w:rsid w:val="00EC691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1756-DD55-4F47-91E8-9C2BF55F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25</cp:revision>
  <cp:lastPrinted>2025-10-10T09:38:00Z</cp:lastPrinted>
  <dcterms:created xsi:type="dcterms:W3CDTF">2021-01-29T08:33:00Z</dcterms:created>
  <dcterms:modified xsi:type="dcterms:W3CDTF">2025-10-10T09:38:00Z</dcterms:modified>
</cp:coreProperties>
</file>